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Cypress Aggie Moms Club General Meeting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May 4, 2026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7:08 Cindy (President) asked for approval of April meeting minutes. Julie gave 1st, Krystyn 2nd. No changes/opposes. Minutes approved.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Board Reports - Last meeting of the 2025-2026 term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Membership - Grab your raffle tickets and prize for signing up for next year.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Electronics (Linda) - If you need to post anything on the website, just let her know.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Secretary (Amy) - Nothing to report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Good Bags (Christina) -Sold 85 for the spring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Meetings (Julie) - Nothing to report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Boutique (Michelle)- Thanked everyone for their support. Still have shirts to buy.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Membership - 54 registered before today’s meeting for next year.  Gone from 49 to 167 members from 23/24 to 25/26!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Fundraising - $17,891 Profit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Treasurer (Krista) - Showed quickbooks sheet with latest budget updates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Quick stop for Raffle ticket pull!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VP (Heather) - use QR code for the silent auction that is on your table.  Closes at 8:30 tonight. 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Motion to donate to student orgs that presented at our meetings.  $21796 net, $6000 to endowment, $11, 000 to CAM scholarships.  Left over is $4,796. Move to donate $2,750 to those orgs.  Kelly 2nd it.  In favor - unanimous vote.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Another Raffle Pull.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Maroon Legacy Circle Members - Those who have been in for 4 years. Next May marks our inaugural class!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Scholarship Recipients - Patrice and Silvia presented the scholarships. 38 applicants, awarded $1000 to 11 students. Thanks to Cindy King and board members that helped: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Betsy and Heather scored the essays. Linda loaded the application to social media. Kanja printed certificates. And Amanda for making an emergency purchase at A&amp;M at the last minute. 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Then awarded the scholarships in alphabetical order.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Honor the graduates - did a slide show with the moms with grads, and gave gifts.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Summer Socials - June 4 - Paint N Sip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                              June 10 - Bake Shoppe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                              June 16 - Dinner TBD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                              July 8 - Local Table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                              July 18 - Howdy party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                              July 28 - D’vine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                              Aug 4, - Cookin with Kim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                              Aug 12 - Farmer’s Table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                              Aug 24 - La viva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Cindy - 2026/2027 Board Induction; Gave a gift to each board member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Kelly - 2026/2027 new board announced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First meeting of 26/27 will be Sept 14th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Aggies share/Good Bull/Prayers/Brags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Until July, keep up on Federation Facebook group, Moms boutique page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Group Pic then done.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